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4" w:rsidRPr="000943B1" w:rsidRDefault="00AD7DE4" w:rsidP="00AD7DE4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</w:t>
      </w:r>
      <w:r w:rsidR="00517AEA">
        <w:rPr>
          <w:b/>
          <w:bCs/>
          <w:sz w:val="18"/>
          <w:szCs w:val="18"/>
        </w:rPr>
        <w:t>TINA SEMANAL PROFESSORA- MARIA JOSÉ</w:t>
      </w:r>
    </w:p>
    <w:p w:rsidR="00AD7DE4" w:rsidRPr="000943B1" w:rsidRDefault="00AD7DE4" w:rsidP="00AD7DE4">
      <w:pPr>
        <w:pStyle w:val="Default"/>
        <w:rPr>
          <w:sz w:val="18"/>
          <w:szCs w:val="18"/>
        </w:rPr>
      </w:pPr>
    </w:p>
    <w:p w:rsidR="00AD7DE4" w:rsidRPr="000943B1" w:rsidRDefault="00AD7DE4" w:rsidP="00AD7D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</w:t>
      </w:r>
      <w:r w:rsidR="00820751">
        <w:rPr>
          <w:b/>
          <w:bCs/>
          <w:sz w:val="18"/>
          <w:szCs w:val="18"/>
        </w:rPr>
        <w:t>19 à 23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outubro</w:t>
      </w:r>
      <w:r w:rsidR="00517AEA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2122"/>
        <w:gridCol w:w="2126"/>
        <w:gridCol w:w="2126"/>
        <w:gridCol w:w="2268"/>
        <w:gridCol w:w="2120"/>
      </w:tblGrid>
      <w:tr w:rsidR="00AD7DE4" w:rsidRPr="000943B1" w:rsidTr="00F77107"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5"/>
            </w:tblGrid>
            <w:tr w:rsidR="00AD7DE4" w:rsidRPr="000943B1" w:rsidTr="00F77107">
              <w:trPr>
                <w:trHeight w:val="98"/>
              </w:trPr>
              <w:tc>
                <w:tcPr>
                  <w:tcW w:w="1525" w:type="dxa"/>
                </w:tcPr>
                <w:p w:rsidR="00AD7DE4" w:rsidRPr="000943B1" w:rsidRDefault="00AD7DE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AD7DE4" w:rsidRPr="000943B1" w:rsidTr="00F77107">
              <w:trPr>
                <w:trHeight w:val="98"/>
              </w:trPr>
              <w:tc>
                <w:tcPr>
                  <w:tcW w:w="1621" w:type="dxa"/>
                </w:tcPr>
                <w:p w:rsidR="00AD7DE4" w:rsidRPr="000943B1" w:rsidRDefault="00AD7DE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"/>
            </w:tblGrid>
            <w:tr w:rsidR="00AD7DE4" w:rsidRPr="000943B1" w:rsidTr="00F77107">
              <w:trPr>
                <w:trHeight w:val="98"/>
              </w:trPr>
              <w:tc>
                <w:tcPr>
                  <w:tcW w:w="1139" w:type="dxa"/>
                </w:tcPr>
                <w:p w:rsidR="00AD7DE4" w:rsidRPr="000943B1" w:rsidRDefault="00AD7DE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7DE4" w:rsidRPr="000943B1" w:rsidRDefault="00AD7DE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120" w:type="dxa"/>
          </w:tcPr>
          <w:p w:rsidR="00AD7DE4" w:rsidRPr="000943B1" w:rsidRDefault="00AD7DE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AD7DE4" w:rsidRPr="000943B1" w:rsidTr="00F77107">
        <w:trPr>
          <w:trHeight w:val="4081"/>
        </w:trPr>
        <w:tc>
          <w:tcPr>
            <w:tcW w:w="2122" w:type="dxa"/>
            <w:vMerge w:val="restart"/>
          </w:tcPr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AD7DE4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AD7DE4" w:rsidRDefault="00AD7DE4" w:rsidP="00AD7DE4"/>
          <w:p w:rsidR="00AD7DE4" w:rsidRDefault="00AD7DE4" w:rsidP="00AD7DE4">
            <w:r w:rsidRPr="005459A9">
              <w:rPr>
                <w:highlight w:val="magenta"/>
              </w:rPr>
              <w:t>MATEMÁTICA</w:t>
            </w:r>
            <w:r>
              <w:t xml:space="preserve"> – Sequência 13 – Brinquedos, caixas e seus formatos – ATIVIDADE 13.3 -  página 79.</w:t>
            </w:r>
          </w:p>
          <w:p w:rsidR="00AD7DE4" w:rsidRDefault="00AD7DE4" w:rsidP="00AD7DE4"/>
          <w:p w:rsidR="00AD7DE4" w:rsidRDefault="00AD7DE4" w:rsidP="00AD7DE4">
            <w:r>
              <w:t>Resolva os exercícios 1 e 2 (a).</w:t>
            </w:r>
          </w:p>
          <w:p w:rsidR="00AD7DE4" w:rsidRDefault="00AD7DE4" w:rsidP="00AD7DE4">
            <w:r>
              <w:t>Desenhando objetos com formato de cubo.</w:t>
            </w:r>
          </w:p>
          <w:p w:rsidR="00AD7DE4" w:rsidRDefault="00AD7DE4" w:rsidP="00F77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:rsidR="00AD7DE4" w:rsidRDefault="00AD7DE4" w:rsidP="00F77107">
            <w:pPr>
              <w:rPr>
                <w:highlight w:val="blue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Pr="00EB02CB" w:rsidRDefault="00443E87" w:rsidP="00F77107">
            <w:r w:rsidRPr="00EB02CB">
              <w:rPr>
                <w:highlight w:val="cyan"/>
              </w:rPr>
              <w:t>PORTUGUÊS -</w:t>
            </w:r>
            <w:r w:rsidR="00EB02CB" w:rsidRPr="00EB02CB">
              <w:t xml:space="preserve"> Leia o bilhete e responda as questões.</w:t>
            </w: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EB02CB" w:rsidRPr="00EB02CB" w:rsidRDefault="00EB02CB" w:rsidP="00EB02CB">
            <w:r w:rsidRPr="00EB02CB">
              <w:rPr>
                <w:highlight w:val="yellow"/>
              </w:rPr>
              <w:t>CADERNO DE CASA (COPIAR)</w:t>
            </w:r>
          </w:p>
          <w:p w:rsidR="00EB02CB" w:rsidRPr="00EB02CB" w:rsidRDefault="00EB02CB" w:rsidP="00EB02CB">
            <w:r w:rsidRPr="00EB02CB">
              <w:t>Escreva um bilhete para sua professora respondendo o bilhete dela. Não esqueça de seguir as etapas do bilhete:</w:t>
            </w:r>
          </w:p>
          <w:p w:rsidR="00EB02CB" w:rsidRPr="00EB02CB" w:rsidRDefault="00EB02CB" w:rsidP="00EB02CB"/>
          <w:p w:rsidR="00EB02CB" w:rsidRPr="00EB02CB" w:rsidRDefault="00EB02CB" w:rsidP="00EB02CB">
            <w:r w:rsidRPr="00EB02CB">
              <w:t>Data</w:t>
            </w:r>
          </w:p>
          <w:p w:rsidR="00EB02CB" w:rsidRPr="00EB02CB" w:rsidRDefault="00EB02CB" w:rsidP="00EB02CB">
            <w:r w:rsidRPr="00EB02CB">
              <w:t>Destinatário</w:t>
            </w:r>
          </w:p>
          <w:p w:rsidR="00EB02CB" w:rsidRPr="00EB02CB" w:rsidRDefault="00EB02CB" w:rsidP="00AD7DE4">
            <w:r w:rsidRPr="00EB02CB">
              <w:t>Assunto/Mensagem</w:t>
            </w:r>
          </w:p>
          <w:p w:rsidR="00EB02CB" w:rsidRPr="00EB02CB" w:rsidRDefault="00EB02CB" w:rsidP="00AD7DE4">
            <w:r w:rsidRPr="00EB02CB">
              <w:t>Despedida</w:t>
            </w:r>
          </w:p>
          <w:p w:rsidR="00EB02CB" w:rsidRPr="000943B1" w:rsidRDefault="00EB02CB" w:rsidP="00AD7DE4">
            <w:pPr>
              <w:rPr>
                <w:sz w:val="18"/>
                <w:szCs w:val="18"/>
              </w:rPr>
            </w:pPr>
            <w:r w:rsidRPr="00EB02CB">
              <w:t>Assinatura/Nome</w:t>
            </w:r>
          </w:p>
        </w:tc>
        <w:tc>
          <w:tcPr>
            <w:tcW w:w="2126" w:type="dxa"/>
          </w:tcPr>
          <w:p w:rsidR="00820751" w:rsidRDefault="00820751" w:rsidP="00820751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20751" w:rsidRDefault="00820751" w:rsidP="00820751"/>
          <w:p w:rsidR="00820751" w:rsidRDefault="00820751" w:rsidP="00820751"/>
          <w:p w:rsidR="00820751" w:rsidRDefault="00820751" w:rsidP="00820751">
            <w:r w:rsidRPr="005459A9">
              <w:rPr>
                <w:highlight w:val="magenta"/>
              </w:rPr>
              <w:t>MATEMÁTICA</w:t>
            </w:r>
            <w:r>
              <w:t xml:space="preserve"> – Sequência 13 – Brinquedos, caixas e seus formatos – ATIVIDADE 13.5 -  página 81.</w:t>
            </w:r>
          </w:p>
          <w:p w:rsidR="00820751" w:rsidRDefault="00820751" w:rsidP="00820751"/>
          <w:p w:rsidR="00820751" w:rsidRDefault="00820751" w:rsidP="00820751">
            <w:r>
              <w:t xml:space="preserve">Resolva o exercício </w:t>
            </w:r>
            <w:proofErr w:type="gramStart"/>
            <w:r>
              <w:t>1</w:t>
            </w:r>
            <w:proofErr w:type="gramEnd"/>
            <w:r>
              <w:t xml:space="preserve"> (a,b,c).</w:t>
            </w:r>
          </w:p>
          <w:p w:rsidR="00820751" w:rsidRDefault="00820751" w:rsidP="00820751">
            <w:r>
              <w:t>Analisando peso.</w:t>
            </w:r>
          </w:p>
          <w:p w:rsidR="00AD7DE4" w:rsidRPr="000943B1" w:rsidRDefault="00AD7DE4" w:rsidP="00AD7D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D7DE4" w:rsidRDefault="00AD7DE4" w:rsidP="00F77107">
            <w:pPr>
              <w:rPr>
                <w:sz w:val="18"/>
                <w:szCs w:val="18"/>
              </w:rPr>
            </w:pPr>
          </w:p>
          <w:p w:rsidR="00EB02CB" w:rsidRDefault="00EB02CB" w:rsidP="00EB02CB">
            <w:pPr>
              <w:rPr>
                <w:rFonts w:asciiTheme="majorHAnsi" w:hAnsiTheme="majorHAnsi" w:cstheme="majorHAnsi"/>
                <w:highlight w:val="cyan"/>
              </w:rPr>
            </w:pPr>
          </w:p>
          <w:p w:rsidR="00EB02CB" w:rsidRDefault="00EB02CB" w:rsidP="00EB02CB">
            <w:pPr>
              <w:rPr>
                <w:rFonts w:asciiTheme="majorHAnsi" w:hAnsiTheme="majorHAnsi" w:cstheme="majorHAnsi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Leia o panfleto e responda as questões.</w:t>
            </w: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20751" w:rsidRDefault="00820751" w:rsidP="00820751">
            <w:pPr>
              <w:rPr>
                <w:highlight w:val="blue"/>
              </w:rPr>
            </w:pPr>
          </w:p>
          <w:p w:rsidR="00820751" w:rsidRDefault="00820751" w:rsidP="00820751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20751" w:rsidRDefault="00820751" w:rsidP="00820751"/>
          <w:p w:rsidR="00820751" w:rsidRDefault="00820751" w:rsidP="00820751">
            <w:r w:rsidRPr="005459A9">
              <w:rPr>
                <w:highlight w:val="magenta"/>
              </w:rPr>
              <w:t>MATEMÁTICA</w:t>
            </w:r>
            <w:r>
              <w:t xml:space="preserve"> – Sequência 14 – Jogos e cálculos – ATIVIDADE 14.1 -  página 84.</w:t>
            </w:r>
          </w:p>
          <w:p w:rsidR="00820751" w:rsidRDefault="00820751" w:rsidP="00820751"/>
          <w:p w:rsidR="00820751" w:rsidRDefault="00820751" w:rsidP="00820751">
            <w:r>
              <w:t xml:space="preserve">Resolva os exercícios </w:t>
            </w:r>
            <w:proofErr w:type="gramStart"/>
            <w:r>
              <w:t>1</w:t>
            </w:r>
            <w:proofErr w:type="gramEnd"/>
            <w:r>
              <w:t xml:space="preserve"> (a,b,c) e 2 (a,b,c)-</w:t>
            </w:r>
          </w:p>
          <w:p w:rsidR="00AD7DE4" w:rsidRPr="000943B1" w:rsidRDefault="00820751" w:rsidP="00820751">
            <w:pPr>
              <w:rPr>
                <w:sz w:val="18"/>
                <w:szCs w:val="18"/>
              </w:rPr>
            </w:pPr>
            <w:r>
              <w:t>Situações problemas e interpretação.</w:t>
            </w:r>
          </w:p>
        </w:tc>
        <w:tc>
          <w:tcPr>
            <w:tcW w:w="2120" w:type="dxa"/>
            <w:vMerge w:val="restart"/>
          </w:tcPr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443E87" w:rsidRDefault="00443E87" w:rsidP="00F77107">
            <w:pPr>
              <w:pStyle w:val="TableParagraph"/>
              <w:spacing w:line="225" w:lineRule="exact"/>
              <w:jc w:val="both"/>
            </w:pPr>
          </w:p>
          <w:p w:rsidR="00443E87" w:rsidRDefault="00443E87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AD7DE4" w:rsidP="00F77107">
            <w:pPr>
              <w:pStyle w:val="TableParagraph"/>
              <w:spacing w:line="225" w:lineRule="exact"/>
              <w:jc w:val="both"/>
            </w:pPr>
          </w:p>
          <w:p w:rsidR="00AD7DE4" w:rsidRDefault="00443E87" w:rsidP="00F77107">
            <w:pPr>
              <w:jc w:val="center"/>
            </w:pPr>
            <w:r w:rsidRPr="00443E87">
              <w:rPr>
                <w:highlight w:val="yellow"/>
              </w:rPr>
              <w:t>Atividade de entretenimento –</w:t>
            </w:r>
          </w:p>
          <w:p w:rsidR="00443E87" w:rsidRDefault="00443E87" w:rsidP="00F77107">
            <w:pPr>
              <w:jc w:val="center"/>
            </w:pPr>
          </w:p>
          <w:p w:rsidR="00443E87" w:rsidRDefault="00443E87" w:rsidP="00F77107">
            <w:pPr>
              <w:jc w:val="center"/>
            </w:pPr>
            <w:r>
              <w:t xml:space="preserve">Ouça o trava-língua “Um prato de trigo para três tigres tristes”, treine com sua família e envie o seu áudio ou vídeo para sua professora. </w:t>
            </w:r>
          </w:p>
        </w:tc>
      </w:tr>
      <w:tr w:rsidR="00AD7DE4" w:rsidRPr="000943B1" w:rsidTr="00F77107">
        <w:tc>
          <w:tcPr>
            <w:tcW w:w="2122" w:type="dxa"/>
            <w:vMerge/>
          </w:tcPr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0751" w:rsidRDefault="00820751" w:rsidP="00820751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20751" w:rsidRDefault="00820751" w:rsidP="00820751"/>
          <w:p w:rsidR="00820751" w:rsidRDefault="00820751" w:rsidP="00820751">
            <w:r w:rsidRPr="005459A9">
              <w:rPr>
                <w:highlight w:val="magenta"/>
              </w:rPr>
              <w:t>MATEMÁTICA</w:t>
            </w:r>
            <w:r>
              <w:t xml:space="preserve"> – Sequência 13 – Brinquedos, caixas e seus formatos – ATIVIDADE 13.4 -  página 80.</w:t>
            </w:r>
          </w:p>
          <w:p w:rsidR="00820751" w:rsidRDefault="00820751" w:rsidP="00820751"/>
          <w:p w:rsidR="00820751" w:rsidRDefault="00820751" w:rsidP="00820751">
            <w:r>
              <w:t xml:space="preserve"> Resolva o exercício </w:t>
            </w:r>
            <w:proofErr w:type="gramStart"/>
            <w:r>
              <w:t>1</w:t>
            </w:r>
            <w:proofErr w:type="gramEnd"/>
            <w:r>
              <w:t xml:space="preserve"> (a,b).</w:t>
            </w:r>
          </w:p>
          <w:p w:rsidR="00820751" w:rsidRDefault="00820751" w:rsidP="00820751">
            <w:r>
              <w:t xml:space="preserve">Desenhando objetos com formato de bloco retangular. </w:t>
            </w:r>
          </w:p>
          <w:p w:rsidR="00AD7DE4" w:rsidRPr="000943B1" w:rsidRDefault="00AD7DE4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D7DE4" w:rsidRPr="00EB02CB" w:rsidRDefault="00AD7DE4" w:rsidP="00F771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B02CB" w:rsidRDefault="00EB02CB" w:rsidP="00EB02CB">
            <w:pPr>
              <w:rPr>
                <w:rFonts w:asciiTheme="majorHAnsi" w:hAnsiTheme="majorHAnsi" w:cstheme="majorHAnsi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</w:p>
          <w:p w:rsidR="00AD7DE4" w:rsidRPr="00EB02CB" w:rsidRDefault="00EB02CB" w:rsidP="00EB02CB">
            <w:r>
              <w:rPr>
                <w:rFonts w:asciiTheme="majorHAnsi" w:hAnsiTheme="majorHAnsi" w:cstheme="majorHAnsi"/>
              </w:rPr>
              <w:t>Leia a definição de panfleto e veja alguns exemplos.</w:t>
            </w:r>
          </w:p>
        </w:tc>
        <w:tc>
          <w:tcPr>
            <w:tcW w:w="2268" w:type="dxa"/>
            <w:vMerge/>
          </w:tcPr>
          <w:p w:rsidR="00AD7DE4" w:rsidRDefault="00AD7DE4" w:rsidP="00F77107"/>
        </w:tc>
        <w:tc>
          <w:tcPr>
            <w:tcW w:w="2120" w:type="dxa"/>
            <w:vMerge/>
          </w:tcPr>
          <w:p w:rsidR="00AD7DE4" w:rsidRDefault="00AD7DE4" w:rsidP="00F77107"/>
        </w:tc>
      </w:tr>
    </w:tbl>
    <w:p w:rsidR="00AD7DE4" w:rsidRDefault="00443E87" w:rsidP="00AD7DE4">
      <w:r>
        <w:t>Link explicativo da rotina no Youtube:</w:t>
      </w:r>
    </w:p>
    <w:p w:rsidR="009C57D7" w:rsidRDefault="009C57D7" w:rsidP="00AD7DE4">
      <w:r>
        <w:t>Recorte e cole as atividades abaixo em seu caderno, de acordo com o dia da semana, e responda:</w:t>
      </w:r>
    </w:p>
    <w:p w:rsidR="00443E87" w:rsidRDefault="00443E87" w:rsidP="009C57D7">
      <w:pPr>
        <w:jc w:val="center"/>
      </w:pPr>
      <w:r>
        <w:t>Segunda-feira</w:t>
      </w:r>
      <w:r w:rsidR="009C57D7">
        <w:t xml:space="preserve"> – 19/10/20</w:t>
      </w:r>
    </w:p>
    <w:p w:rsidR="00443E87" w:rsidRDefault="00443E87" w:rsidP="00443E87">
      <w:pPr>
        <w:spacing w:after="0"/>
        <w:jc w:val="both"/>
        <w:rPr>
          <w:b/>
          <w:sz w:val="28"/>
          <w:szCs w:val="28"/>
        </w:rPr>
      </w:pPr>
      <w:r w:rsidRPr="00B168CD">
        <w:rPr>
          <w:sz w:val="28"/>
          <w:szCs w:val="28"/>
        </w:rPr>
        <w:t>LEIA O BILHETE QUE PREPARAMOS PARA VOCÊS:</w:t>
      </w:r>
    </w:p>
    <w:p w:rsidR="00443E87" w:rsidRDefault="00443E87" w:rsidP="00AD7DE4">
      <w:r>
        <w:rPr>
          <w:noProof/>
          <w:lang w:eastAsia="pt-BR"/>
        </w:rPr>
        <w:drawing>
          <wp:inline distT="0" distB="0" distL="0" distR="0">
            <wp:extent cx="3848518" cy="2530327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73" cy="254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D7" w:rsidRDefault="009C57D7" w:rsidP="009C57D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INTERPRETAÇÃO</w:t>
      </w:r>
    </w:p>
    <w:p w:rsidR="009C57D7" w:rsidRDefault="009C57D7" w:rsidP="009C57D7">
      <w:pPr>
        <w:spacing w:after="0"/>
        <w:jc w:val="both"/>
        <w:rPr>
          <w:b/>
          <w:sz w:val="28"/>
          <w:szCs w:val="28"/>
        </w:rPr>
      </w:pP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 w:rsidRPr="006D0F20">
        <w:rPr>
          <w:sz w:val="28"/>
          <w:szCs w:val="28"/>
        </w:rPr>
        <w:t>1 – QUAL É O GÊNERO LITERÁRIO ACIMA?</w:t>
      </w:r>
      <w:r>
        <w:rPr>
          <w:sz w:val="28"/>
          <w:szCs w:val="28"/>
        </w:rPr>
        <w:t xml:space="preserve"> __________________________________________</w:t>
      </w: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– PARA QUEM O BILHETE FOI DESTINADO? ________________________________________</w:t>
      </w: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3 - O QUE A PROFESSORA QUER FAZER QUANDO ENCONTRAR OS ALUNOS? ________________</w:t>
      </w: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– QUEM ESCREVEU O BILHETE? __________________________________________________</w:t>
      </w:r>
    </w:p>
    <w:p w:rsidR="009C57D7" w:rsidRDefault="009C57D7" w:rsidP="009C57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– COMO A PROFESSORA SE DESPEDIU? ____________________________________________</w:t>
      </w:r>
    </w:p>
    <w:p w:rsidR="00443E87" w:rsidRDefault="009C57D7" w:rsidP="009C57D7">
      <w:r>
        <w:rPr>
          <w:sz w:val="28"/>
          <w:szCs w:val="28"/>
        </w:rPr>
        <w:t>6 – QUAL A DATA EM QUE O BILHETE FOI ENVIADO? __________________________________</w:t>
      </w:r>
    </w:p>
    <w:p w:rsidR="00AD7DE4" w:rsidRDefault="00AD7DE4" w:rsidP="00AD7DE4">
      <w:pPr>
        <w:jc w:val="center"/>
      </w:pPr>
    </w:p>
    <w:p w:rsidR="00EB02CB" w:rsidRDefault="00EB02CB" w:rsidP="009C57D7">
      <w:pPr>
        <w:jc w:val="center"/>
      </w:pPr>
      <w:r>
        <w:t>Quart</w:t>
      </w:r>
      <w:r w:rsidR="009C57D7">
        <w:t>a-feira –</w:t>
      </w:r>
      <w:r>
        <w:t xml:space="preserve"> 21</w:t>
      </w:r>
      <w:r w:rsidR="009C57D7">
        <w:t>/10/20</w:t>
      </w:r>
      <w:r w:rsidR="008F170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6" type="#_x0000_t202" style="position:absolute;left:0;text-align:left;margin-left:0;margin-top:22.1pt;width:2in;height:123.9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" filled="f" strokeweight=".5pt">
            <v:textbox>
              <w:txbxContent>
                <w:p w:rsidR="00EB02CB" w:rsidRPr="001F39FE" w:rsidRDefault="00EB02CB" w:rsidP="00EB02CB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39FE">
                    <w:rPr>
                      <w:b/>
                      <w:sz w:val="28"/>
                      <w:szCs w:val="28"/>
                    </w:rPr>
                    <w:t>HOJE IREMOS ESTUDAR O GÊNERO TEXTUAL PANFLETO</w:t>
                  </w:r>
                </w:p>
                <w:p w:rsidR="00EB02CB" w:rsidRPr="001F39FE" w:rsidRDefault="00EB02CB" w:rsidP="00EB02CB">
                  <w:pPr>
                    <w:tabs>
                      <w:tab w:val="left" w:pos="1200"/>
                    </w:tabs>
                    <w:rPr>
                      <w:sz w:val="28"/>
                      <w:szCs w:val="28"/>
                    </w:rPr>
                  </w:pPr>
                  <w:r w:rsidRPr="001F39FE">
                    <w:rPr>
                      <w:sz w:val="28"/>
                      <w:szCs w:val="28"/>
                    </w:rPr>
                    <w:t xml:space="preserve">VOCÊ JÁ OUVIU </w:t>
                  </w:r>
                  <w:r>
                    <w:rPr>
                      <w:sz w:val="28"/>
                      <w:szCs w:val="28"/>
                    </w:rPr>
                    <w:t xml:space="preserve">A PALAVRA </w:t>
                  </w:r>
                  <w:r w:rsidRPr="00EC5DB1">
                    <w:rPr>
                      <w:b/>
                      <w:sz w:val="28"/>
                      <w:szCs w:val="28"/>
                      <w:u w:val="single"/>
                    </w:rPr>
                    <w:t>PANFLETO</w:t>
                  </w:r>
                  <w:r>
                    <w:rPr>
                      <w:sz w:val="28"/>
                      <w:szCs w:val="28"/>
                    </w:rPr>
                    <w:t xml:space="preserve"> ANTES</w:t>
                  </w:r>
                  <w:r w:rsidRPr="001F39FE">
                    <w:rPr>
                      <w:sz w:val="28"/>
                      <w:szCs w:val="28"/>
                    </w:rPr>
                    <w:t>?</w:t>
                  </w:r>
                </w:p>
                <w:p w:rsidR="00EB02CB" w:rsidRPr="001F39FE" w:rsidRDefault="00EB02CB" w:rsidP="00EB02CB">
                  <w:pPr>
                    <w:tabs>
                      <w:tab w:val="left" w:pos="1200"/>
                    </w:tabs>
                    <w:rPr>
                      <w:sz w:val="28"/>
                      <w:szCs w:val="28"/>
                    </w:rPr>
                  </w:pPr>
                  <w:r w:rsidRPr="001F39FE">
                    <w:rPr>
                      <w:sz w:val="28"/>
                      <w:szCs w:val="28"/>
                    </w:rPr>
                    <w:t xml:space="preserve"> TALVEZ NÃO TENHA OUVIDO,</w:t>
                  </w:r>
                  <w:r>
                    <w:rPr>
                      <w:sz w:val="28"/>
                      <w:szCs w:val="28"/>
                    </w:rPr>
                    <w:t xml:space="preserve"> MAS COM CERTEZA JÁ VIU!</w:t>
                  </w:r>
                </w:p>
                <w:p w:rsidR="00EB02CB" w:rsidRPr="001F39FE" w:rsidRDefault="00EB02CB" w:rsidP="00EB02CB">
                  <w:pPr>
                    <w:tabs>
                      <w:tab w:val="left" w:pos="1200"/>
                    </w:tabs>
                    <w:rPr>
                      <w:b/>
                      <w:sz w:val="28"/>
                      <w:szCs w:val="28"/>
                    </w:rPr>
                  </w:pPr>
                  <w:r w:rsidRPr="001F39FE">
                    <w:rPr>
                      <w:b/>
                      <w:color w:val="FF0000"/>
                      <w:sz w:val="28"/>
                      <w:szCs w:val="28"/>
                    </w:rPr>
                    <w:t>PANFLETO</w:t>
                  </w:r>
                  <w:r w:rsidRPr="001F39FE">
                    <w:rPr>
                      <w:b/>
                      <w:sz w:val="28"/>
                      <w:szCs w:val="28"/>
                    </w:rPr>
                    <w:t xml:space="preserve"> É UM TEXTO PUBLICIT</w:t>
                  </w:r>
                  <w:r>
                    <w:rPr>
                      <w:b/>
                      <w:sz w:val="28"/>
                      <w:szCs w:val="28"/>
                    </w:rPr>
                    <w:t>Á</w:t>
                  </w:r>
                  <w:r w:rsidRPr="001F39FE">
                    <w:rPr>
                      <w:b/>
                      <w:sz w:val="28"/>
                      <w:szCs w:val="28"/>
                    </w:rPr>
                    <w:t>RIO CURTO, IMPRESSO EM FOLHA AVULSA, COM DISTRIBUIÇÃO CORPO A CORPO FEITA EM LOCAIS DE GRANDE CIRCULAÇÃO.</w:t>
                  </w:r>
                </w:p>
              </w:txbxContent>
            </v:textbox>
            <w10:wrap type="square" anchorx="margin"/>
          </v:shape>
        </w:pict>
      </w:r>
      <w:r>
        <w:t xml:space="preserve"> (Atividade de leitura)</w:t>
      </w:r>
    </w:p>
    <w:p w:rsidR="00EB02CB" w:rsidRDefault="00EB02CB" w:rsidP="00EB02CB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EB02CB" w:rsidRDefault="00EB02CB" w:rsidP="00EB02CB">
      <w:pPr>
        <w:tabs>
          <w:tab w:val="left" w:pos="12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VEJA ALGUNS PANFLETOS</w:t>
      </w:r>
    </w:p>
    <w:p w:rsidR="00EB02CB" w:rsidRDefault="00EB02CB" w:rsidP="00EB02CB">
      <w:pPr>
        <w:tabs>
          <w:tab w:val="left" w:pos="1200"/>
        </w:tabs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77391" cy="3818013"/>
            <wp:effectExtent l="0" t="0" r="0" b="0"/>
            <wp:docPr id="4" name="Imagem 4" descr="Conceito de Folheto, definição e o que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ceito de Folheto, definição e o que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3" cy="38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46288" cy="3888712"/>
            <wp:effectExtent l="0" t="0" r="1905" b="0"/>
            <wp:docPr id="8" name="Imagem 8" descr="Ofertas do Supermercado Bernardão de Patrocínio (M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ertas do Supermercado Bernardão de Patrocínio (M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57" cy="398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CB" w:rsidRPr="00136519" w:rsidRDefault="00EB02CB" w:rsidP="00EB02CB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EB02CB" w:rsidRDefault="00EB02CB" w:rsidP="00EB02CB">
      <w:pPr>
        <w:jc w:val="center"/>
      </w:pPr>
      <w:r>
        <w:t>Quinta-feira – 22/10/20</w:t>
      </w:r>
    </w:p>
    <w:p w:rsidR="00EB02CB" w:rsidRDefault="00EB02CB" w:rsidP="00EB02CB">
      <w:r>
        <w:t xml:space="preserve">1-LEIA O PANFLETO E RESPONDA AS QUESTÕES. </w:t>
      </w:r>
    </w:p>
    <w:p w:rsidR="00EB02CB" w:rsidRDefault="00EB02CB" w:rsidP="00EB02CB">
      <w:pPr>
        <w:tabs>
          <w:tab w:val="left" w:pos="689"/>
          <w:tab w:val="center" w:pos="5386"/>
        </w:tabs>
      </w:pPr>
      <w:r>
        <w:tab/>
      </w:r>
      <w:r>
        <w:tab/>
      </w:r>
      <w:r>
        <w:rPr>
          <w:noProof/>
          <w:lang w:eastAsia="pt-BR"/>
        </w:rPr>
        <w:drawing>
          <wp:inline distT="0" distB="0" distL="0" distR="0">
            <wp:extent cx="3729243" cy="4511040"/>
            <wp:effectExtent l="0" t="0" r="5080" b="3810"/>
            <wp:docPr id="2" name="Imagem 2" descr="PROTEJA SE CONTRA O CORONAVÍ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JA SE CONTRA O CORONAVÍ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30" cy="45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CB" w:rsidRDefault="00EB02CB" w:rsidP="00EB02CB">
      <w:pPr>
        <w:tabs>
          <w:tab w:val="left" w:pos="689"/>
          <w:tab w:val="center" w:pos="5386"/>
        </w:tabs>
      </w:pPr>
      <w:r>
        <w:t>1-ESTE TEXTO É:</w:t>
      </w:r>
    </w:p>
    <w:p w:rsidR="00EB02CB" w:rsidRDefault="00D23F51" w:rsidP="00EB02CB">
      <w:pPr>
        <w:tabs>
          <w:tab w:val="left" w:pos="689"/>
          <w:tab w:val="center" w:pos="5386"/>
        </w:tabs>
      </w:pPr>
      <w:proofErr w:type="gramStart"/>
      <w:r>
        <w:lastRenderedPageBreak/>
        <w:t xml:space="preserve">(     </w:t>
      </w:r>
      <w:proofErr w:type="gramEnd"/>
      <w:r>
        <w:t xml:space="preserve">) UM POEMA                  (     ) UM CONVITE            </w:t>
      </w:r>
      <w:r w:rsidR="00EB02CB">
        <w:t>(     ) UM PANFLETO.</w:t>
      </w:r>
    </w:p>
    <w:p w:rsidR="00EB02CB" w:rsidRDefault="00EB02CB" w:rsidP="00EB02CB">
      <w:pPr>
        <w:tabs>
          <w:tab w:val="left" w:pos="689"/>
          <w:tab w:val="center" w:pos="5386"/>
        </w:tabs>
      </w:pPr>
    </w:p>
    <w:p w:rsidR="00EB02CB" w:rsidRDefault="00EB02CB" w:rsidP="00EB02CB">
      <w:pPr>
        <w:tabs>
          <w:tab w:val="left" w:pos="689"/>
          <w:tab w:val="center" w:pos="5386"/>
        </w:tabs>
      </w:pPr>
      <w:r>
        <w:t>2- ESTE TEXTO FOI ESCRITO PARA:</w:t>
      </w:r>
    </w:p>
    <w:p w:rsidR="00EB02CB" w:rsidRDefault="00EB02CB" w:rsidP="00EB02CB">
      <w:pPr>
        <w:tabs>
          <w:tab w:val="left" w:pos="689"/>
          <w:tab w:val="center" w:pos="5386"/>
        </w:tabs>
      </w:pPr>
      <w:proofErr w:type="gramStart"/>
      <w:r>
        <w:t xml:space="preserve">(     </w:t>
      </w:r>
      <w:proofErr w:type="gramEnd"/>
      <w:r>
        <w:t>) DIVERTIR AS PESSOAS.</w:t>
      </w:r>
    </w:p>
    <w:p w:rsidR="00EB02CB" w:rsidRDefault="00EB02CB" w:rsidP="00EB02CB">
      <w:pPr>
        <w:tabs>
          <w:tab w:val="left" w:pos="689"/>
          <w:tab w:val="center" w:pos="5386"/>
        </w:tabs>
      </w:pPr>
      <w:proofErr w:type="gramStart"/>
      <w:r>
        <w:t xml:space="preserve">(     </w:t>
      </w:r>
      <w:proofErr w:type="gramEnd"/>
      <w:r>
        <w:t>) DAR INSTRUÇÕES DE COMO SE PROTEGER DO CORONAVÍRUS.</w:t>
      </w:r>
    </w:p>
    <w:p w:rsidR="00EB02CB" w:rsidRDefault="00EB02CB" w:rsidP="00EB02CB">
      <w:pPr>
        <w:tabs>
          <w:tab w:val="left" w:pos="689"/>
          <w:tab w:val="center" w:pos="5386"/>
        </w:tabs>
      </w:pPr>
      <w:proofErr w:type="gramStart"/>
      <w:r>
        <w:t xml:space="preserve">(     </w:t>
      </w:r>
      <w:proofErr w:type="gramEnd"/>
      <w:r>
        <w:t>)FAZER UM CONVITE.</w:t>
      </w:r>
    </w:p>
    <w:p w:rsidR="00EB02CB" w:rsidRDefault="00EB02CB" w:rsidP="00EB02CB">
      <w:pPr>
        <w:tabs>
          <w:tab w:val="left" w:pos="689"/>
          <w:tab w:val="center" w:pos="5386"/>
        </w:tabs>
      </w:pPr>
    </w:p>
    <w:p w:rsidR="00EB02CB" w:rsidRDefault="00EB02CB" w:rsidP="00EB02CB">
      <w:pPr>
        <w:tabs>
          <w:tab w:val="left" w:pos="689"/>
          <w:tab w:val="center" w:pos="5386"/>
        </w:tabs>
      </w:pPr>
      <w:r>
        <w:t xml:space="preserve">3- A FRASE: </w:t>
      </w:r>
      <w:r w:rsidRPr="00AD181C">
        <w:rPr>
          <w:b/>
        </w:rPr>
        <w:t>EVITE LOCAIS COM AGLOMERAÇÃO DE PESSOAS</w:t>
      </w:r>
      <w:r>
        <w:t>. SIGNIFICA:</w:t>
      </w:r>
    </w:p>
    <w:p w:rsidR="00EB02CB" w:rsidRDefault="00EB02CB" w:rsidP="00EB02CB">
      <w:pPr>
        <w:tabs>
          <w:tab w:val="left" w:pos="689"/>
          <w:tab w:val="center" w:pos="5386"/>
        </w:tabs>
      </w:pPr>
      <w:proofErr w:type="gramStart"/>
      <w:r>
        <w:t xml:space="preserve">(     </w:t>
      </w:r>
      <w:proofErr w:type="gramEnd"/>
      <w:r>
        <w:t>) QUE DEVEMOS FREQUENTAR LUGARES COM MUITAS PESSOAS.</w:t>
      </w:r>
    </w:p>
    <w:p w:rsidR="00EB02CB" w:rsidRDefault="00EB02CB" w:rsidP="00EB02CB">
      <w:pPr>
        <w:tabs>
          <w:tab w:val="left" w:pos="689"/>
          <w:tab w:val="center" w:pos="5386"/>
        </w:tabs>
      </w:pPr>
      <w:proofErr w:type="gramStart"/>
      <w:r>
        <w:t xml:space="preserve">(     </w:t>
      </w:r>
      <w:proofErr w:type="gramEnd"/>
      <w:r>
        <w:t>) QUE NÃO DEVEMOS FREQUENTAR LUGARES COM MUITAS PESSOAS.</w:t>
      </w:r>
    </w:p>
    <w:p w:rsidR="00EB02CB" w:rsidRDefault="00EB02CB" w:rsidP="00EB02CB">
      <w:pPr>
        <w:tabs>
          <w:tab w:val="left" w:pos="689"/>
          <w:tab w:val="center" w:pos="5386"/>
        </w:tabs>
      </w:pPr>
    </w:p>
    <w:p w:rsidR="00EB02CB" w:rsidRDefault="00EB02CB" w:rsidP="00EB02CB">
      <w:pPr>
        <w:tabs>
          <w:tab w:val="left" w:pos="689"/>
          <w:tab w:val="center" w:pos="5386"/>
        </w:tabs>
      </w:pPr>
      <w:r>
        <w:t>4- ORGANIZE AS PALAVRAS EM ORDEM ALFABÉTICA. (SE FOR NECESSÁRIO CONSULTE O ALFABETO)</w:t>
      </w:r>
    </w:p>
    <w:p w:rsidR="009C57D7" w:rsidRDefault="00EB02CB" w:rsidP="00EB02CB">
      <w:pPr>
        <w:tabs>
          <w:tab w:val="left" w:pos="689"/>
          <w:tab w:val="center" w:pos="5386"/>
        </w:tabs>
      </w:pPr>
      <w:r>
        <w:t>GEL- NASAL- DESCARTÁVEL- ÁLCOOL- TOSSIR- ESPIRRAR- BOCA- CUBRA</w:t>
      </w:r>
    </w:p>
    <w:p w:rsidR="00D23F51" w:rsidRDefault="00D23F51" w:rsidP="00EB02CB">
      <w:pPr>
        <w:pBdr>
          <w:bottom w:val="single" w:sz="12" w:space="1" w:color="auto"/>
        </w:pBdr>
        <w:tabs>
          <w:tab w:val="left" w:pos="689"/>
          <w:tab w:val="center" w:pos="5386"/>
        </w:tabs>
      </w:pPr>
    </w:p>
    <w:p w:rsidR="00D23F51" w:rsidRPr="00EB02CB" w:rsidRDefault="00D23F51" w:rsidP="00EB02CB">
      <w:pPr>
        <w:tabs>
          <w:tab w:val="left" w:pos="689"/>
          <w:tab w:val="center" w:pos="5386"/>
        </w:tabs>
      </w:pPr>
      <w:r>
        <w:t>__________________________________________________________________________________________________</w:t>
      </w:r>
    </w:p>
    <w:sectPr w:rsidR="00D23F51" w:rsidRPr="00EB02CB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D7DE4"/>
    <w:rsid w:val="004277C0"/>
    <w:rsid w:val="00443E87"/>
    <w:rsid w:val="00517AEA"/>
    <w:rsid w:val="005B3827"/>
    <w:rsid w:val="00820751"/>
    <w:rsid w:val="008F170C"/>
    <w:rsid w:val="009C57D7"/>
    <w:rsid w:val="00AD7DE4"/>
    <w:rsid w:val="00D23F51"/>
    <w:rsid w:val="00EB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7DE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D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7DE4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D7D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7DE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D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7DE4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D7D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2020-10-19T17:21:00Z</dcterms:created>
  <dcterms:modified xsi:type="dcterms:W3CDTF">2020-10-19T17:21:00Z</dcterms:modified>
</cp:coreProperties>
</file>